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C4" w:rsidRDefault="00C715C4">
      <w:r>
        <w:t xml:space="preserve">There is yet another new strain of influenza coming into view. It is called “Novel Swine Flu”. It is a variant of the original swine flu in 2009 containing a gene that codes for matrix proteins found in the viral shell. It has been dubbed </w:t>
      </w:r>
      <w:proofErr w:type="gramStart"/>
      <w:r>
        <w:t>A(</w:t>
      </w:r>
      <w:proofErr w:type="gramEnd"/>
      <w:r>
        <w:t xml:space="preserve">H3N2)v. The “v” stands for variant, so it is distinguishable from the seasonal pig flu virus </w:t>
      </w:r>
      <w:proofErr w:type="gramStart"/>
      <w:r>
        <w:t>A(</w:t>
      </w:r>
      <w:proofErr w:type="gramEnd"/>
      <w:r>
        <w:t>H3N2).</w:t>
      </w:r>
    </w:p>
    <w:p w:rsidR="004F4955" w:rsidRDefault="00C715C4">
      <w:r>
        <w:t xml:space="preserve">With the questioning of the victims, a new question has been aroused that doctors are asking patients that are thought to be infected with this virus. </w:t>
      </w:r>
      <w:r>
        <w:rPr>
          <w:b/>
          <w:bCs/>
        </w:rPr>
        <w:t xml:space="preserve">"Have You Been Around Pigs?” </w:t>
      </w:r>
      <w:r w:rsidRPr="00C715C4">
        <w:rPr>
          <w:bCs/>
        </w:rPr>
        <w:t>This came about because</w:t>
      </w:r>
      <w:r>
        <w:rPr>
          <w:bCs/>
        </w:rPr>
        <w:t xml:space="preserve"> </w:t>
      </w:r>
      <w:r>
        <w:t xml:space="preserve">almost all of the patients have been in contact with one prior to catching the disease. </w:t>
      </w:r>
      <w:r w:rsidR="004F4955">
        <w:t xml:space="preserve">On December 3d, 2011 the infection count had risen to 12 people. Though not very many people are infected, you all know how quickly it developed and spread in the movie Contagion. </w:t>
      </w:r>
    </w:p>
    <w:p w:rsidR="0040157B" w:rsidRPr="00C715C4" w:rsidRDefault="004F4955">
      <w:r>
        <w:t xml:space="preserve">But, this post is not limited to this one strain of flu. The CDC (center for disease control) has another novel variation of the swine flu on its radar. It is the </w:t>
      </w:r>
      <w:proofErr w:type="gramStart"/>
      <w:r>
        <w:t>A(</w:t>
      </w:r>
      <w:proofErr w:type="gramEnd"/>
      <w:r>
        <w:t xml:space="preserve">H1N1) with a mix of genes from avian, swine, and human influenza genes. Since all of these animals have contributed to deadly diseases, I happen to be frightened by this one. If you would like to read more on the CDC’s post, the link is here </w:t>
      </w:r>
      <w:hyperlink r:id="rId4" w:history="1">
        <w:r w:rsidRPr="00724C1A">
          <w:rPr>
            <w:rStyle w:val="Hyperlink"/>
          </w:rPr>
          <w:t>http://www.cdc.gov/media/haveyouheard/stories/Influenza_A_Variant.html</w:t>
        </w:r>
      </w:hyperlink>
      <w:r>
        <w:t xml:space="preserve">.   </w:t>
      </w:r>
      <w:r w:rsidR="00C715C4">
        <w:t xml:space="preserve"> </w:t>
      </w:r>
      <w:r w:rsidR="00C715C4" w:rsidRPr="00C715C4">
        <w:t xml:space="preserve">   </w:t>
      </w:r>
    </w:p>
    <w:sectPr w:rsidR="0040157B" w:rsidRPr="00C715C4"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C715C4"/>
    <w:rsid w:val="004F4955"/>
    <w:rsid w:val="006225C1"/>
    <w:rsid w:val="00A900E5"/>
    <w:rsid w:val="00BC58AF"/>
    <w:rsid w:val="00C715C4"/>
    <w:rsid w:val="00DF2AEE"/>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495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dc.gov/media/haveyouheard/stories/Influenza_A_Varia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207</Words>
  <Characters>1182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1</cp:revision>
  <dcterms:created xsi:type="dcterms:W3CDTF">2012-01-15T17:51:00Z</dcterms:created>
  <dcterms:modified xsi:type="dcterms:W3CDTF">2012-01-15T18:08:00Z</dcterms:modified>
</cp:coreProperties>
</file>